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018" w:tblpY="127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8A2156" w:rsidRPr="008A2156" w14:paraId="54F35D92" w14:textId="77777777" w:rsidTr="008A2156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B965C0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bookmarkStart w:id="0" w:name="_Hlk67563168"/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25645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52B05EF2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337596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0D6DCF6A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48BAC6C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69E0F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FD544F8" wp14:editId="53C3A5C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8E867E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6E6F2A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24F762B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193820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2EFA4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4E81D74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62DC2C5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495EDF1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D5D906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7599231" w14:textId="77777777" w:rsid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4A27B5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51E236A6" w14:textId="449F1141" w:rsidR="00AA33A1" w:rsidRPr="00AA33A1" w:rsidRDefault="0053328E" w:rsidP="00AA3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15520">
        <w:rPr>
          <w:rFonts w:ascii="Times New Roman" w:eastAsia="Times New Roman" w:hAnsi="Times New Roman" w:cs="Times New Roman"/>
          <w:sz w:val="28"/>
          <w:szCs w:val="28"/>
        </w:rPr>
        <w:t>2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-ое заседание 2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8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6E576DB8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2B192FDE" w14:textId="77777777" w:rsidR="008A2156" w:rsidRP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A215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8A2156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004E3397" w14:textId="6044007B" w:rsidR="00487BD8" w:rsidRDefault="005572D2" w:rsidP="00487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07C1">
        <w:rPr>
          <w:rFonts w:ascii="Times New Roman" w:eastAsia="Times New Roman" w:hAnsi="Times New Roman" w:cs="Times New Roman"/>
          <w:sz w:val="28"/>
          <w:szCs w:val="28"/>
        </w:rPr>
        <w:t>август</w:t>
      </w:r>
      <w:r w:rsidR="00181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>1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йыл                        № </w:t>
      </w:r>
      <w:r w:rsidR="0053328E">
        <w:rPr>
          <w:rFonts w:ascii="Times New Roman" w:eastAsia="Times New Roman" w:hAnsi="Times New Roman" w:cs="Times New Roman"/>
          <w:sz w:val="28"/>
          <w:szCs w:val="28"/>
        </w:rPr>
        <w:t>1</w:t>
      </w:r>
      <w:r w:rsidR="00215520">
        <w:rPr>
          <w:rFonts w:ascii="Times New Roman" w:eastAsia="Times New Roman" w:hAnsi="Times New Roman" w:cs="Times New Roman"/>
          <w:sz w:val="28"/>
          <w:szCs w:val="28"/>
        </w:rPr>
        <w:t>22</w:t>
      </w:r>
      <w:r w:rsidR="00C411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07C1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>1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31DD676" w14:textId="77777777" w:rsidR="008A2156" w:rsidRPr="008A2156" w:rsidRDefault="008A2156" w:rsidP="00487B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0"/>
    <w:p w14:paraId="3AB945F6" w14:textId="54002AB8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53328E">
        <w:rPr>
          <w:b/>
        </w:rPr>
        <w:t>2</w:t>
      </w:r>
      <w:r w:rsidR="005572D2">
        <w:rPr>
          <w:b/>
        </w:rPr>
        <w:t>2</w:t>
      </w:r>
      <w:r w:rsidR="00860BCF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70BDAF1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37F37640" w14:textId="77777777" w:rsidR="00A43EFA" w:rsidRDefault="00A43EFA" w:rsidP="005E7893">
      <w:pPr>
        <w:pStyle w:val="a3"/>
        <w:rPr>
          <w:b/>
        </w:rPr>
      </w:pPr>
    </w:p>
    <w:p w14:paraId="120C4E31" w14:textId="77777777" w:rsidR="0009245F" w:rsidRPr="00BC170F" w:rsidRDefault="003C5455" w:rsidP="00D4221B">
      <w:pPr>
        <w:pStyle w:val="a3"/>
        <w:ind w:firstLine="709"/>
        <w:jc w:val="both"/>
        <w:rPr>
          <w:szCs w:val="28"/>
        </w:rPr>
      </w:pPr>
      <w:r w:rsidRPr="00BC170F">
        <w:rPr>
          <w:szCs w:val="28"/>
        </w:rPr>
        <w:t xml:space="preserve">        </w:t>
      </w:r>
      <w:r w:rsidR="0009245F" w:rsidRPr="00BC170F">
        <w:rPr>
          <w:szCs w:val="28"/>
        </w:rPr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Совет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решил:</w:t>
      </w:r>
    </w:p>
    <w:p w14:paraId="7D207893" w14:textId="6248EE3E" w:rsidR="00DF73EC" w:rsidRDefault="0009245F" w:rsidP="00D4221B">
      <w:pPr>
        <w:pStyle w:val="a3"/>
        <w:ind w:firstLine="709"/>
        <w:jc w:val="both"/>
        <w:rPr>
          <w:szCs w:val="28"/>
        </w:rPr>
      </w:pPr>
      <w:r w:rsidRPr="00BC170F">
        <w:rPr>
          <w:szCs w:val="28"/>
        </w:rPr>
        <w:t xml:space="preserve">включить в повестку дня </w:t>
      </w:r>
      <w:r w:rsidR="0053328E">
        <w:rPr>
          <w:szCs w:val="28"/>
        </w:rPr>
        <w:t>2</w:t>
      </w:r>
      <w:r w:rsidR="005572D2">
        <w:rPr>
          <w:szCs w:val="28"/>
        </w:rPr>
        <w:t>2</w:t>
      </w:r>
      <w:r w:rsidR="006733EC" w:rsidRPr="00BC170F">
        <w:rPr>
          <w:szCs w:val="28"/>
        </w:rPr>
        <w:t>-</w:t>
      </w:r>
      <w:r w:rsidR="00860BCF">
        <w:rPr>
          <w:szCs w:val="28"/>
        </w:rPr>
        <w:t>о</w:t>
      </w:r>
      <w:r w:rsidR="006733EC" w:rsidRPr="00BC170F">
        <w:rPr>
          <w:szCs w:val="28"/>
        </w:rPr>
        <w:t>го</w:t>
      </w:r>
      <w:r w:rsidRPr="00BC170F">
        <w:rPr>
          <w:szCs w:val="28"/>
        </w:rPr>
        <w:t xml:space="preserve"> заседания Совета   сельского поселения Казанчинский сельсовет муниципального района Аскинский район</w:t>
      </w:r>
      <w:r w:rsidRPr="00BC170F">
        <w:rPr>
          <w:b/>
          <w:szCs w:val="28"/>
        </w:rPr>
        <w:t xml:space="preserve">  </w:t>
      </w:r>
      <w:r w:rsidRPr="00BC170F">
        <w:rPr>
          <w:szCs w:val="28"/>
        </w:rPr>
        <w:t>Республики Башкортостан следующие</w:t>
      </w:r>
      <w:r w:rsidRPr="00BC170F">
        <w:rPr>
          <w:b/>
          <w:szCs w:val="28"/>
        </w:rPr>
        <w:t xml:space="preserve"> </w:t>
      </w:r>
      <w:r w:rsidR="005E7893" w:rsidRPr="00BC170F">
        <w:rPr>
          <w:szCs w:val="28"/>
        </w:rPr>
        <w:t>вопросы:</w:t>
      </w:r>
    </w:p>
    <w:p w14:paraId="19F010E1" w14:textId="77777777" w:rsidR="00D4221B" w:rsidRDefault="00D4221B" w:rsidP="00D4221B">
      <w:pPr>
        <w:pStyle w:val="a3"/>
        <w:ind w:firstLine="709"/>
        <w:jc w:val="both"/>
        <w:rPr>
          <w:szCs w:val="28"/>
        </w:rPr>
      </w:pPr>
    </w:p>
    <w:p w14:paraId="68FC02D0" w14:textId="69166480" w:rsidR="005D11FD" w:rsidRDefault="006D1ABB" w:rsidP="0053328E">
      <w:pPr>
        <w:pStyle w:val="a3"/>
        <w:ind w:firstLine="709"/>
        <w:jc w:val="both"/>
        <w:rPr>
          <w:szCs w:val="28"/>
        </w:rPr>
      </w:pPr>
      <w:r w:rsidRPr="006D1ABB">
        <w:rPr>
          <w:szCs w:val="28"/>
        </w:rPr>
        <w:t>1.</w:t>
      </w:r>
      <w:r>
        <w:rPr>
          <w:szCs w:val="28"/>
        </w:rPr>
        <w:t xml:space="preserve"> </w:t>
      </w:r>
      <w:r w:rsidR="005572D2" w:rsidRPr="005572D2">
        <w:rPr>
          <w:szCs w:val="28"/>
        </w:rPr>
        <w:t>Об утверждении Соглашения  о взаимодействии Администрации муниципального района Аскинский район  Республики Башкортостан  с Администрацией сельского поселения  Казанчинский  сельсовет муниципального района Аскинский район  Республики Башкортостан  по вопросам управления и распоряжения  муниципальным  имуществом</w:t>
      </w:r>
      <w:r w:rsidR="005D11FD">
        <w:rPr>
          <w:szCs w:val="28"/>
        </w:rPr>
        <w:t>.</w:t>
      </w:r>
    </w:p>
    <w:p w14:paraId="188FBFD8" w14:textId="4C8A195E" w:rsidR="00487BD8" w:rsidRDefault="00487BD8" w:rsidP="0053328E">
      <w:pPr>
        <w:pStyle w:val="a3"/>
        <w:ind w:firstLine="709"/>
        <w:jc w:val="both"/>
        <w:rPr>
          <w:i/>
          <w:szCs w:val="28"/>
        </w:rPr>
      </w:pPr>
      <w:r w:rsidRPr="00BC170F">
        <w:rPr>
          <w:i/>
          <w:szCs w:val="28"/>
        </w:rPr>
        <w:t xml:space="preserve">Информирует: </w:t>
      </w:r>
      <w:r w:rsidR="009F1C29">
        <w:rPr>
          <w:i/>
          <w:szCs w:val="28"/>
        </w:rPr>
        <w:t>Денисламов И.Ф</w:t>
      </w:r>
      <w:r w:rsidRPr="00BC170F">
        <w:rPr>
          <w:i/>
          <w:szCs w:val="28"/>
        </w:rPr>
        <w:t>.–  глава сельского поселения</w:t>
      </w:r>
    </w:p>
    <w:p w14:paraId="0AEEC168" w14:textId="77777777" w:rsidR="006D1ABB" w:rsidRPr="00BC170F" w:rsidRDefault="006D1ABB" w:rsidP="00D4221B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B0B92" w14:textId="5D203686" w:rsidR="007D795D" w:rsidRDefault="006D1ABB" w:rsidP="0053328E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14:paraId="6293D832" w14:textId="77777777" w:rsidR="007D795D" w:rsidRDefault="007D795D" w:rsidP="007D795D">
      <w:pPr>
        <w:pStyle w:val="a3"/>
        <w:ind w:firstLine="709"/>
        <w:rPr>
          <w:szCs w:val="28"/>
        </w:rPr>
      </w:pPr>
    </w:p>
    <w:p w14:paraId="34A81029" w14:textId="2BABEE94" w:rsidR="00E32711" w:rsidRPr="00A56515" w:rsidRDefault="00487BD8" w:rsidP="007D795D">
      <w:pPr>
        <w:pStyle w:val="a3"/>
        <w:ind w:firstLine="709"/>
        <w:rPr>
          <w:i/>
          <w:sz w:val="24"/>
          <w:szCs w:val="24"/>
        </w:rPr>
      </w:pPr>
      <w:r w:rsidRPr="00BC170F">
        <w:rPr>
          <w:szCs w:val="28"/>
        </w:rPr>
        <w:t xml:space="preserve">Глава сельского поселения                                            </w:t>
      </w:r>
      <w:r w:rsidR="00295088">
        <w:rPr>
          <w:szCs w:val="28"/>
        </w:rPr>
        <w:t>И.Ф. Денисламов</w:t>
      </w:r>
    </w:p>
    <w:p w14:paraId="2E80D76D" w14:textId="77777777" w:rsidR="00891234" w:rsidRPr="00A56515" w:rsidRDefault="00891234" w:rsidP="00512154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sectPr w:rsidR="00891234" w:rsidRPr="00A56515" w:rsidSect="00487B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8724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" w15:restartNumberingAfterBreak="0">
    <w:nsid w:val="37B30D04"/>
    <w:multiLevelType w:val="hybridMultilevel"/>
    <w:tmpl w:val="CCF0BA12"/>
    <w:lvl w:ilvl="0" w:tplc="E3C6A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905F5C"/>
    <w:multiLevelType w:val="hybridMultilevel"/>
    <w:tmpl w:val="2DE2B6DE"/>
    <w:lvl w:ilvl="0" w:tplc="91AAB0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1575"/>
    <w:rsid w:val="00022B33"/>
    <w:rsid w:val="00076B09"/>
    <w:rsid w:val="00086CB7"/>
    <w:rsid w:val="0009245F"/>
    <w:rsid w:val="000C5835"/>
    <w:rsid w:val="000E48CA"/>
    <w:rsid w:val="00133A9D"/>
    <w:rsid w:val="00181495"/>
    <w:rsid w:val="00192C3D"/>
    <w:rsid w:val="001C40E5"/>
    <w:rsid w:val="001D0C23"/>
    <w:rsid w:val="001E03BE"/>
    <w:rsid w:val="00215520"/>
    <w:rsid w:val="00217511"/>
    <w:rsid w:val="0022216A"/>
    <w:rsid w:val="00263341"/>
    <w:rsid w:val="0026750B"/>
    <w:rsid w:val="00276884"/>
    <w:rsid w:val="00281FBD"/>
    <w:rsid w:val="00295088"/>
    <w:rsid w:val="002A52CA"/>
    <w:rsid w:val="002B6B3A"/>
    <w:rsid w:val="002E24DE"/>
    <w:rsid w:val="002F6E0B"/>
    <w:rsid w:val="00321631"/>
    <w:rsid w:val="00336649"/>
    <w:rsid w:val="0038093F"/>
    <w:rsid w:val="003A7BF9"/>
    <w:rsid w:val="003C5455"/>
    <w:rsid w:val="00404709"/>
    <w:rsid w:val="00440291"/>
    <w:rsid w:val="00450F98"/>
    <w:rsid w:val="00460F5C"/>
    <w:rsid w:val="00482064"/>
    <w:rsid w:val="00487BD8"/>
    <w:rsid w:val="005037EE"/>
    <w:rsid w:val="00512154"/>
    <w:rsid w:val="005225AF"/>
    <w:rsid w:val="0053328E"/>
    <w:rsid w:val="005572D2"/>
    <w:rsid w:val="005653F1"/>
    <w:rsid w:val="005A7D83"/>
    <w:rsid w:val="005B6896"/>
    <w:rsid w:val="005D11FD"/>
    <w:rsid w:val="005D2233"/>
    <w:rsid w:val="005E7893"/>
    <w:rsid w:val="0062095D"/>
    <w:rsid w:val="006733EC"/>
    <w:rsid w:val="006D1ABB"/>
    <w:rsid w:val="006E2EC1"/>
    <w:rsid w:val="006F6789"/>
    <w:rsid w:val="00703EE1"/>
    <w:rsid w:val="0070692F"/>
    <w:rsid w:val="007123F7"/>
    <w:rsid w:val="007160FA"/>
    <w:rsid w:val="007A7820"/>
    <w:rsid w:val="007D795D"/>
    <w:rsid w:val="00851B72"/>
    <w:rsid w:val="00860BCF"/>
    <w:rsid w:val="008756CA"/>
    <w:rsid w:val="00891234"/>
    <w:rsid w:val="008912D7"/>
    <w:rsid w:val="008A2156"/>
    <w:rsid w:val="008C0433"/>
    <w:rsid w:val="008C48EC"/>
    <w:rsid w:val="008E5117"/>
    <w:rsid w:val="008F07C1"/>
    <w:rsid w:val="00933E50"/>
    <w:rsid w:val="00935B38"/>
    <w:rsid w:val="00956C80"/>
    <w:rsid w:val="00976651"/>
    <w:rsid w:val="009846E8"/>
    <w:rsid w:val="00993299"/>
    <w:rsid w:val="009B1DBB"/>
    <w:rsid w:val="009D6F46"/>
    <w:rsid w:val="009F1C29"/>
    <w:rsid w:val="009F4DDC"/>
    <w:rsid w:val="00A17193"/>
    <w:rsid w:val="00A36165"/>
    <w:rsid w:val="00A43EFA"/>
    <w:rsid w:val="00A56515"/>
    <w:rsid w:val="00A66C2E"/>
    <w:rsid w:val="00AA33A1"/>
    <w:rsid w:val="00AB2273"/>
    <w:rsid w:val="00AC24EB"/>
    <w:rsid w:val="00AD3A58"/>
    <w:rsid w:val="00AE53F8"/>
    <w:rsid w:val="00B06019"/>
    <w:rsid w:val="00B364A5"/>
    <w:rsid w:val="00BC170F"/>
    <w:rsid w:val="00BC69CF"/>
    <w:rsid w:val="00BD6B41"/>
    <w:rsid w:val="00BF29CA"/>
    <w:rsid w:val="00BF774B"/>
    <w:rsid w:val="00C4117B"/>
    <w:rsid w:val="00C54BC0"/>
    <w:rsid w:val="00C611D9"/>
    <w:rsid w:val="00C80709"/>
    <w:rsid w:val="00C962A4"/>
    <w:rsid w:val="00D3487A"/>
    <w:rsid w:val="00D35A53"/>
    <w:rsid w:val="00D36E51"/>
    <w:rsid w:val="00D4221B"/>
    <w:rsid w:val="00D91660"/>
    <w:rsid w:val="00DA2547"/>
    <w:rsid w:val="00DB4A4D"/>
    <w:rsid w:val="00DC6425"/>
    <w:rsid w:val="00DF73EC"/>
    <w:rsid w:val="00E04D4D"/>
    <w:rsid w:val="00E103E6"/>
    <w:rsid w:val="00E25E7C"/>
    <w:rsid w:val="00E3120C"/>
    <w:rsid w:val="00E32711"/>
    <w:rsid w:val="00E335E4"/>
    <w:rsid w:val="00E90372"/>
    <w:rsid w:val="00EA5756"/>
    <w:rsid w:val="00EF0776"/>
    <w:rsid w:val="00F1654E"/>
    <w:rsid w:val="00F2317A"/>
    <w:rsid w:val="00F30B57"/>
    <w:rsid w:val="00F66BFE"/>
    <w:rsid w:val="00F84656"/>
    <w:rsid w:val="00FB0DC5"/>
    <w:rsid w:val="00FB53D8"/>
    <w:rsid w:val="00FC1858"/>
    <w:rsid w:val="00FE374C"/>
    <w:rsid w:val="00FE3E5D"/>
    <w:rsid w:val="00FF3EF8"/>
    <w:rsid w:val="00FF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50FC"/>
  <w15:docId w15:val="{7AE532D3-1DA5-4934-B469-885E9B74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paragraph" w:customStyle="1" w:styleId="body0020text">
    <w:name w:val="body_0020text"/>
    <w:basedOn w:val="a"/>
    <w:rsid w:val="00A1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0020textchar">
    <w:name w:val="body_0020text__char"/>
    <w:basedOn w:val="a0"/>
    <w:rsid w:val="00A17193"/>
  </w:style>
  <w:style w:type="paragraph" w:customStyle="1" w:styleId="msonormalcxspmiddle">
    <w:name w:val="msonormalcxspmiddle"/>
    <w:basedOn w:val="a"/>
    <w:rsid w:val="0089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117</cp:revision>
  <cp:lastPrinted>2021-10-07T10:52:00Z</cp:lastPrinted>
  <dcterms:created xsi:type="dcterms:W3CDTF">2014-11-05T05:26:00Z</dcterms:created>
  <dcterms:modified xsi:type="dcterms:W3CDTF">2021-10-07T10:52:00Z</dcterms:modified>
</cp:coreProperties>
</file>